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22DB" w14:textId="74F41D37" w:rsidR="00FC0C3B" w:rsidRPr="00AE4F10" w:rsidRDefault="00FC0C3B" w:rsidP="00E35E4E">
      <w:pPr>
        <w:pStyle w:val="NormalWeb"/>
        <w:shd w:val="clear" w:color="auto" w:fill="FFFFFF" w:themeFill="background1"/>
        <w:spacing w:after="0" w:afterAutospacing="0"/>
        <w:textAlignment w:val="baseline"/>
        <w:rPr>
          <w:rFonts w:asciiTheme="minorHAnsi" w:hAnsiTheme="minorHAnsi" w:cstheme="minorBidi"/>
          <w:color w:val="222222"/>
        </w:rPr>
      </w:pPr>
      <w:r w:rsidRPr="0A7C4945">
        <w:rPr>
          <w:rFonts w:asciiTheme="minorHAnsi" w:hAnsiTheme="minorHAnsi" w:cstheme="minorBidi"/>
          <w:b/>
          <w:bCs/>
          <w:color w:val="000000" w:themeColor="text1"/>
        </w:rPr>
        <w:t>Wednesday, September 15, 2021</w:t>
      </w:r>
    </w:p>
    <w:p w14:paraId="2DFEFF1B" w14:textId="260601D0" w:rsidR="00FC0C3B" w:rsidRPr="001818A4" w:rsidRDefault="00FC0C3B" w:rsidP="008D67C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222222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263923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:00</w:t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4</w:t>
      </w:r>
      <w:r w:rsidR="00263923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:00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63923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PM </w:t>
      </w:r>
      <w:r w:rsidR="00973F8F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Pre-registration at hotel</w:t>
      </w:r>
    </w:p>
    <w:p w14:paraId="2A8D7697" w14:textId="0991EA98" w:rsidR="00FC0C3B" w:rsidRPr="001818A4" w:rsidRDefault="00263923" w:rsidP="008D67C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222222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="00FC0C3B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30</w:t>
      </w:r>
      <w:r w:rsidR="00FC0C3B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C0C3B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7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:00</w:t>
      </w:r>
      <w:r w:rsidR="00FC0C3B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PM</w:t>
      </w:r>
      <w:r w:rsidR="00973F8F">
        <w:tab/>
      </w:r>
      <w:r w:rsidR="00FC0C3B" w:rsidRPr="36B8B0FD">
        <w:rPr>
          <w:rFonts w:asciiTheme="minorHAnsi" w:hAnsiTheme="minorHAnsi" w:cstheme="minorBidi"/>
          <w:color w:val="000000" w:themeColor="text1"/>
          <w:sz w:val="22"/>
          <w:szCs w:val="22"/>
        </w:rPr>
        <w:t>Registration</w:t>
      </w:r>
      <w:r w:rsidR="00FC0C3B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at Rock of KC Church</w:t>
      </w:r>
    </w:p>
    <w:p w14:paraId="100B5926" w14:textId="4D37416C" w:rsidR="00FC0C3B" w:rsidRPr="001818A4" w:rsidRDefault="00FC0C3B" w:rsidP="008D67C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222222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6:00 PM </w:t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Bookstore Open</w:t>
      </w:r>
    </w:p>
    <w:p w14:paraId="3A615B3C" w14:textId="0E14F2C0" w:rsidR="00FC0C3B" w:rsidRPr="001818A4" w:rsidRDefault="00FC0C3B" w:rsidP="008D67C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222222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7:00 PM </w:t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174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Open </w:t>
      </w:r>
      <w:r w:rsidR="00EF1F6D">
        <w:rPr>
          <w:rFonts w:asciiTheme="minorHAnsi" w:hAnsiTheme="minorHAnsi" w:cstheme="minorBidi"/>
          <w:color w:val="000000" w:themeColor="text1"/>
          <w:sz w:val="22"/>
          <w:szCs w:val="22"/>
        </w:rPr>
        <w:t>&amp;</w:t>
      </w:r>
      <w:r w:rsidR="001174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Welcome</w:t>
      </w:r>
      <w:r w:rsidR="0011740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EF1F6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Worship, Testimony, </w:t>
      </w:r>
      <w:r w:rsidR="00117404">
        <w:rPr>
          <w:rFonts w:asciiTheme="minorHAnsi" w:hAnsiTheme="minorHAnsi" w:cstheme="minorBidi"/>
          <w:color w:val="000000" w:themeColor="text1"/>
          <w:sz w:val="22"/>
          <w:szCs w:val="22"/>
        </w:rPr>
        <w:t>Ray Woolridge</w:t>
      </w:r>
      <w:r w:rsidR="00EF1F6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&amp;</w:t>
      </w:r>
      <w:r w:rsidR="00E35E4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Life Model Practitioners Panel</w:t>
      </w:r>
    </w:p>
    <w:p w14:paraId="43F5D28E" w14:textId="2E2289FB" w:rsidR="00FC0C3B" w:rsidRPr="001818A4" w:rsidRDefault="00FC0C3B" w:rsidP="008D67C2">
      <w:pPr>
        <w:pStyle w:val="NormalWeb"/>
        <w:numPr>
          <w:ilvl w:val="0"/>
          <w:numId w:val="3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222222"/>
          <w:sz w:val="22"/>
          <w:szCs w:val="22"/>
        </w:rPr>
      </w:pPr>
      <w:r w:rsidRPr="001818A4">
        <w:rPr>
          <w:rFonts w:asciiTheme="minorHAnsi" w:hAnsiTheme="minorHAnsi" w:cstheme="minorBidi"/>
          <w:color w:val="222222"/>
          <w:sz w:val="22"/>
          <w:szCs w:val="22"/>
        </w:rPr>
        <w:t>8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:30</w:t>
      </w:r>
      <w:r w:rsidR="0011745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01818A4">
        <w:rPr>
          <w:rFonts w:asciiTheme="minorHAnsi" w:hAnsiTheme="minorHAnsi" w:cstheme="minorBidi"/>
          <w:color w:val="222222"/>
          <w:sz w:val="22"/>
          <w:szCs w:val="22"/>
        </w:rPr>
        <w:t>9</w:t>
      </w:r>
      <w:r w:rsidR="003003ED">
        <w:rPr>
          <w:rFonts w:asciiTheme="minorHAnsi" w:hAnsiTheme="minorHAnsi" w:cstheme="minorBidi"/>
          <w:color w:val="222222"/>
          <w:sz w:val="22"/>
          <w:szCs w:val="22"/>
        </w:rPr>
        <w:t>:00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 PM </w:t>
      </w:r>
      <w:r w:rsidR="00BA4B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Closing Prayer</w:t>
      </w:r>
      <w:r w:rsidR="00EF1F6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&amp;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Bookstore Open</w:t>
      </w:r>
    </w:p>
    <w:p w14:paraId="0E131F29" w14:textId="77777777" w:rsidR="00FC0C3B" w:rsidRPr="00AE4F10" w:rsidRDefault="00FC0C3B" w:rsidP="0A7C4945">
      <w:pPr>
        <w:pStyle w:val="NormalWeb"/>
        <w:shd w:val="clear" w:color="auto" w:fill="FFFFFF" w:themeFill="background1"/>
        <w:spacing w:after="0" w:afterAutospacing="0"/>
        <w:textAlignment w:val="baseline"/>
        <w:rPr>
          <w:rFonts w:asciiTheme="minorHAnsi" w:hAnsiTheme="minorHAnsi" w:cstheme="minorBidi"/>
          <w:color w:val="222222"/>
        </w:rPr>
      </w:pPr>
      <w:r w:rsidRPr="0A7C4945">
        <w:rPr>
          <w:rFonts w:asciiTheme="minorHAnsi" w:hAnsiTheme="minorHAnsi" w:cstheme="minorBidi"/>
          <w:b/>
          <w:bCs/>
          <w:color w:val="000000" w:themeColor="text1"/>
        </w:rPr>
        <w:t>Thursday September 16, 2021 </w:t>
      </w:r>
    </w:p>
    <w:p w14:paraId="095FB7E3" w14:textId="6DBC919E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8:30 AM 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263923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Late Registration at Rock of KC Church</w:t>
      </w:r>
      <w:r w:rsidR="003003E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&amp;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Bookstore Open   </w:t>
      </w:r>
    </w:p>
    <w:p w14:paraId="381E22FB" w14:textId="147C67B6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9:00 AM 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Opening Session </w:t>
      </w:r>
      <w:r w:rsidR="00010988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</w:t>
      </w:r>
    </w:p>
    <w:p w14:paraId="4A3A142B" w14:textId="459DE4D6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9:30 AM 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Dr. Jim Wilder, “Women and Christianity”</w:t>
      </w:r>
      <w:r w:rsidR="2271BB13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75F5E63" w14:textId="43BB7E07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10:45 AM 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Break   </w:t>
      </w:r>
    </w:p>
    <w:p w14:paraId="10B4C71F" w14:textId="294B7AB8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11:00 AM 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Michel Hendricks</w:t>
      </w:r>
      <w:r w:rsidR="00E51664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“Ups and Downs of Getting the Life Model into your church”  </w:t>
      </w:r>
    </w:p>
    <w:p w14:paraId="12726F0D" w14:textId="13F33108" w:rsidR="00FC0C3B" w:rsidRPr="001818A4" w:rsidRDefault="00FC0C3B" w:rsidP="004712B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11:50</w:t>
      </w:r>
      <w:r w:rsidR="00010988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AM</w:t>
      </w:r>
      <w:r w:rsidR="00C83B12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Intro to Breakout Sessions</w:t>
      </w:r>
      <w:r w:rsidR="004712BF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>&amp;</w:t>
      </w:r>
      <w:r w:rsidR="004712BF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Lunch Break</w:t>
      </w:r>
    </w:p>
    <w:p w14:paraId="4B1AF0E2" w14:textId="1662B03E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2:00 PM 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Breakout Sessions   </w:t>
      </w:r>
    </w:p>
    <w:p w14:paraId="6397F08E" w14:textId="35F375E0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4:00 PM 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Break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&amp;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Bookstore Open </w:t>
      </w:r>
    </w:p>
    <w:p w14:paraId="56F46B59" w14:textId="7CED3114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4:15 PM 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Joy Building</w:t>
      </w:r>
      <w:r w:rsidR="00E5166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Michael Sullivant</w:t>
      </w:r>
    </w:p>
    <w:p w14:paraId="79C72785" w14:textId="39BD7193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4:45 PM 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Dinner Break</w:t>
      </w:r>
      <w:r w:rsidR="00A33A1D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(Book Store Closed at 4:45)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  </w:t>
      </w:r>
    </w:p>
    <w:p w14:paraId="684412A0" w14:textId="2FE76309" w:rsidR="00FC0C3B" w:rsidRPr="001818A4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7:00 PM 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Worship</w:t>
      </w:r>
      <w:r w:rsidR="00AE4F10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14CB4A49" w14:textId="1DE350C4" w:rsidR="00DC2C25" w:rsidRDefault="00FC0C3B" w:rsidP="002A736D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7:20 PM </w:t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1818A4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BD37FA7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Table </w:t>
      </w:r>
      <w:r w:rsidR="00C83B12">
        <w:rPr>
          <w:rFonts w:asciiTheme="minorHAnsi" w:hAnsiTheme="minorHAnsi" w:cstheme="minorBidi"/>
          <w:color w:val="000000" w:themeColor="text1"/>
          <w:sz w:val="22"/>
          <w:szCs w:val="22"/>
        </w:rPr>
        <w:t>D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iscussion</w:t>
      </w:r>
      <w:r w:rsidR="4CC7309E"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C83B1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"Women, Attachment and The Church”</w:t>
      </w:r>
      <w:r w:rsidR="00C83B1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Margaret Webb, Amy Brown, </w:t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168B60F7" w14:textId="6FC72B44" w:rsidR="00FC0C3B" w:rsidRPr="00DC2C25" w:rsidRDefault="1DFEDE8F" w:rsidP="002A736D">
      <w:pPr>
        <w:pStyle w:val="NormalWeb"/>
        <w:shd w:val="clear" w:color="auto" w:fill="FFFFFF" w:themeFill="background1"/>
        <w:spacing w:before="0" w:beforeAutospacing="0" w:after="0" w:afterAutospacing="0"/>
        <w:ind w:left="1800" w:firstLine="36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DC2C25">
        <w:rPr>
          <w:rFonts w:asciiTheme="minorHAnsi" w:hAnsiTheme="minorHAnsi" w:cstheme="minorBidi"/>
          <w:color w:val="000000" w:themeColor="text1"/>
          <w:sz w:val="22"/>
          <w:szCs w:val="22"/>
        </w:rPr>
        <w:t>Rhonda Morgan, Shari Ausley</w:t>
      </w:r>
      <w:r w:rsidR="00F01F39" w:rsidRPr="00DC2C2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>&amp;</w:t>
      </w:r>
      <w:r w:rsidR="00F01F39" w:rsidRPr="00DC2C2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others</w:t>
      </w:r>
    </w:p>
    <w:p w14:paraId="7C13993A" w14:textId="05CD9FD4" w:rsidR="00FC0C3B" w:rsidRPr="00B9171D" w:rsidRDefault="00FC0C3B" w:rsidP="008D67C2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9:00 </w:t>
      </w:r>
      <w:r w:rsidR="0074096C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 9:30 PM </w:t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Closing Prayer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83B12">
        <w:rPr>
          <w:rFonts w:asciiTheme="minorHAnsi" w:hAnsiTheme="minorHAnsi" w:cstheme="minorBidi"/>
          <w:color w:val="000000" w:themeColor="text1"/>
          <w:sz w:val="22"/>
          <w:szCs w:val="22"/>
        </w:rPr>
        <w:t>&amp;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Bookstore Open   </w:t>
      </w:r>
    </w:p>
    <w:p w14:paraId="1E63E95F" w14:textId="4100EF63" w:rsidR="00AE4F10" w:rsidRPr="00AE4F10" w:rsidRDefault="00FC0C3B" w:rsidP="00973F8F">
      <w:pPr>
        <w:pStyle w:val="NormalWeb"/>
        <w:shd w:val="clear" w:color="auto" w:fill="FFFFFF" w:themeFill="background1"/>
        <w:spacing w:after="0" w:afterAutospacing="0"/>
        <w:textAlignment w:val="baseline"/>
        <w:rPr>
          <w:rFonts w:asciiTheme="minorHAnsi" w:hAnsiTheme="minorHAnsi" w:cstheme="minorBidi"/>
          <w:color w:val="222222"/>
        </w:rPr>
      </w:pPr>
      <w:r w:rsidRPr="0A7C4945">
        <w:rPr>
          <w:rFonts w:asciiTheme="minorHAnsi" w:hAnsiTheme="minorHAnsi" w:cstheme="minorBidi"/>
          <w:color w:val="000000" w:themeColor="text1"/>
        </w:rPr>
        <w:t> </w:t>
      </w:r>
      <w:r w:rsidR="00AE4F10" w:rsidRPr="0A7C4945">
        <w:rPr>
          <w:rStyle w:val="m-1892277802662268854normaltextrun"/>
          <w:rFonts w:asciiTheme="minorHAnsi" w:hAnsiTheme="minorHAnsi" w:cstheme="minorBidi"/>
          <w:b/>
          <w:bCs/>
          <w:color w:val="000000" w:themeColor="text1"/>
        </w:rPr>
        <w:t>Friday September 17, 2021</w:t>
      </w:r>
    </w:p>
    <w:p w14:paraId="79FCB1C2" w14:textId="3ABF13CE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C83B12">
        <w:rPr>
          <w:rFonts w:asciiTheme="minorHAnsi" w:hAnsiTheme="minorHAnsi" w:cstheme="minorHAnsi"/>
          <w:sz w:val="22"/>
          <w:szCs w:val="22"/>
        </w:rPr>
        <w:t>8</w:t>
      </w:r>
      <w:r w:rsidRPr="00C83B12">
        <w:rPr>
          <w:rFonts w:asciiTheme="minorHAnsi" w:hAnsiTheme="minorHAnsi" w:cstheme="minorHAnsi"/>
          <w:color w:val="000000" w:themeColor="text1"/>
          <w:sz w:val="22"/>
          <w:szCs w:val="22"/>
        </w:rPr>
        <w:t>:30 AM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Bookstore Open   </w:t>
      </w:r>
    </w:p>
    <w:p w14:paraId="6E3C4DEB" w14:textId="69B6BF86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9:00 AM </w:t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Opening Session</w:t>
      </w:r>
    </w:p>
    <w:p w14:paraId="1A8626AF" w14:textId="246C47D5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9:30</w:t>
      </w:r>
      <w:r w:rsidR="00925C8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AM </w:t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Michael Sullivant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>“</w:t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Relational Leadership: Serving to Rehumanize Church and Culture</w:t>
      </w:r>
      <w:r w:rsidR="002A736D">
        <w:rPr>
          <w:rFonts w:asciiTheme="minorHAnsi" w:hAnsiTheme="minorHAnsi" w:cstheme="minorBidi"/>
          <w:color w:val="000000" w:themeColor="text1"/>
          <w:sz w:val="22"/>
          <w:szCs w:val="22"/>
        </w:rPr>
        <w:t>”</w:t>
      </w:r>
    </w:p>
    <w:p w14:paraId="2786DA39" w14:textId="28B5641F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10:00 AM </w:t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="00DC2C25">
        <w:rPr>
          <w:rFonts w:asciiTheme="minorHAnsi" w:hAnsiTheme="minorHAnsi" w:cstheme="minorBidi"/>
          <w:color w:val="000000" w:themeColor="text1"/>
          <w:sz w:val="22"/>
          <w:szCs w:val="22"/>
        </w:rPr>
        <w:tab/>
      </w:r>
      <w:r w:rsidRPr="001818A4">
        <w:rPr>
          <w:rFonts w:asciiTheme="minorHAnsi" w:hAnsiTheme="minorHAnsi" w:cstheme="minorBidi"/>
          <w:color w:val="000000" w:themeColor="text1"/>
          <w:sz w:val="22"/>
          <w:szCs w:val="22"/>
        </w:rPr>
        <w:t>Break   </w:t>
      </w:r>
    </w:p>
    <w:p w14:paraId="7B6E7D97" w14:textId="4C261356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818A4">
        <w:rPr>
          <w:rFonts w:asciiTheme="minorHAnsi" w:hAnsiTheme="minorHAnsi" w:cstheme="minorHAnsi"/>
          <w:sz w:val="22"/>
          <w:szCs w:val="22"/>
        </w:rPr>
        <w:t xml:space="preserve">10:15 AM </w:t>
      </w:r>
      <w:r w:rsidR="00DC2C25">
        <w:rPr>
          <w:rFonts w:asciiTheme="minorHAnsi" w:hAnsiTheme="minorHAnsi" w:cstheme="minorHAnsi"/>
          <w:sz w:val="22"/>
          <w:szCs w:val="22"/>
        </w:rPr>
        <w:tab/>
      </w:r>
      <w:r w:rsidR="00DC2C25">
        <w:rPr>
          <w:rFonts w:asciiTheme="minorHAnsi" w:hAnsiTheme="minorHAnsi" w:cstheme="minorHAnsi"/>
          <w:sz w:val="22"/>
          <w:szCs w:val="22"/>
        </w:rPr>
        <w:tab/>
      </w:r>
      <w:r w:rsidRPr="001818A4">
        <w:rPr>
          <w:rFonts w:asciiTheme="minorHAnsi" w:hAnsiTheme="minorHAnsi" w:cstheme="minorHAnsi"/>
          <w:sz w:val="22"/>
          <w:szCs w:val="22"/>
        </w:rPr>
        <w:t>Dr. Jim Wilder, “Women and Attachment”</w:t>
      </w:r>
    </w:p>
    <w:p w14:paraId="58D51598" w14:textId="11674712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818A4">
        <w:rPr>
          <w:rFonts w:asciiTheme="minorHAnsi" w:hAnsiTheme="minorHAnsi" w:cstheme="minorHAnsi"/>
          <w:sz w:val="22"/>
          <w:szCs w:val="22"/>
        </w:rPr>
        <w:t>11:30 AM </w:t>
      </w:r>
      <w:r w:rsidR="00DC2C25">
        <w:rPr>
          <w:rFonts w:asciiTheme="minorHAnsi" w:hAnsiTheme="minorHAnsi" w:cstheme="minorHAnsi"/>
          <w:sz w:val="22"/>
          <w:szCs w:val="22"/>
        </w:rPr>
        <w:tab/>
      </w:r>
      <w:r w:rsidR="00DC2C25">
        <w:rPr>
          <w:rFonts w:asciiTheme="minorHAnsi" w:hAnsiTheme="minorHAnsi" w:cstheme="minorHAnsi"/>
          <w:sz w:val="22"/>
          <w:szCs w:val="22"/>
        </w:rPr>
        <w:tab/>
      </w:r>
      <w:r w:rsidRPr="001818A4">
        <w:rPr>
          <w:rFonts w:asciiTheme="minorHAnsi" w:hAnsiTheme="minorHAnsi" w:cstheme="minorHAnsi"/>
          <w:sz w:val="22"/>
          <w:szCs w:val="22"/>
        </w:rPr>
        <w:t>Break   </w:t>
      </w:r>
    </w:p>
    <w:p w14:paraId="01AA5F49" w14:textId="4487EA93" w:rsidR="00AE4F10" w:rsidRPr="001818A4" w:rsidRDefault="00AE4F10" w:rsidP="00973F8F">
      <w:pPr>
        <w:pStyle w:val="NormalWeb"/>
        <w:numPr>
          <w:ilvl w:val="0"/>
          <w:numId w:val="4"/>
        </w:numPr>
        <w:shd w:val="clear" w:color="auto" w:fill="FFFFFF" w:themeFill="background1"/>
        <w:spacing w:before="12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818A4">
        <w:rPr>
          <w:rFonts w:asciiTheme="minorHAnsi" w:hAnsiTheme="minorHAnsi" w:cstheme="minorHAnsi"/>
          <w:sz w:val="22"/>
          <w:szCs w:val="22"/>
        </w:rPr>
        <w:t>11:40 </w:t>
      </w:r>
      <w:r w:rsidR="001725F0">
        <w:rPr>
          <w:rFonts w:asciiTheme="minorHAnsi" w:hAnsiTheme="minorHAnsi" w:cstheme="minorHAnsi"/>
          <w:sz w:val="22"/>
          <w:szCs w:val="22"/>
        </w:rPr>
        <w:t>AM</w:t>
      </w:r>
      <w:r w:rsidR="001725F0">
        <w:rPr>
          <w:rFonts w:asciiTheme="minorHAnsi" w:hAnsiTheme="minorHAnsi" w:cstheme="minorHAnsi"/>
          <w:sz w:val="22"/>
          <w:szCs w:val="22"/>
        </w:rPr>
        <w:tab/>
      </w:r>
      <w:r w:rsidR="001725F0">
        <w:rPr>
          <w:rFonts w:asciiTheme="minorHAnsi" w:hAnsiTheme="minorHAnsi" w:cstheme="minorHAnsi"/>
          <w:sz w:val="22"/>
          <w:szCs w:val="22"/>
        </w:rPr>
        <w:tab/>
      </w:r>
      <w:r w:rsidR="2D49C9CC" w:rsidRPr="001818A4">
        <w:rPr>
          <w:rFonts w:asciiTheme="minorHAnsi" w:hAnsiTheme="minorHAnsi" w:cstheme="minorHAnsi"/>
          <w:sz w:val="22"/>
          <w:szCs w:val="22"/>
        </w:rPr>
        <w:t xml:space="preserve">Next Steps </w:t>
      </w:r>
      <w:r w:rsidR="001725F0">
        <w:rPr>
          <w:rFonts w:asciiTheme="minorHAnsi" w:hAnsiTheme="minorHAnsi" w:cstheme="minorHAnsi"/>
          <w:sz w:val="22"/>
          <w:szCs w:val="22"/>
        </w:rPr>
        <w:t>&amp;</w:t>
      </w:r>
      <w:r w:rsidR="2D49C9CC" w:rsidRPr="001818A4">
        <w:rPr>
          <w:rFonts w:asciiTheme="minorHAnsi" w:hAnsiTheme="minorHAnsi" w:cstheme="minorHAnsi"/>
          <w:sz w:val="22"/>
          <w:szCs w:val="22"/>
        </w:rPr>
        <w:t xml:space="preserve"> </w:t>
      </w:r>
      <w:r w:rsidRPr="001818A4">
        <w:rPr>
          <w:rFonts w:asciiTheme="minorHAnsi" w:hAnsiTheme="minorHAnsi" w:cstheme="minorHAnsi"/>
          <w:sz w:val="22"/>
          <w:szCs w:val="22"/>
        </w:rPr>
        <w:t>Closing – Ray Woolridge   </w:t>
      </w:r>
    </w:p>
    <w:p w14:paraId="4AC2A0DA" w14:textId="1850CCA7" w:rsidR="00AE4F10" w:rsidRPr="005E20C8" w:rsidRDefault="0074096C" w:rsidP="00DF22D6">
      <w:pPr>
        <w:pStyle w:val="NormalWeb"/>
        <w:numPr>
          <w:ilvl w:val="0"/>
          <w:numId w:val="4"/>
        </w:numPr>
        <w:shd w:val="clear" w:color="auto" w:fill="FFFFFF" w:themeFill="background1"/>
        <w:tabs>
          <w:tab w:val="left" w:pos="1980"/>
        </w:tabs>
        <w:spacing w:before="120" w:beforeAutospacing="0" w:after="0" w:afterAutospacing="0"/>
        <w:textAlignment w:val="baseline"/>
        <w:rPr>
          <w:rFonts w:cstheme="minorHAnsi"/>
        </w:rPr>
      </w:pPr>
      <w:r>
        <w:rPr>
          <w:rFonts w:asciiTheme="minorHAnsi" w:hAnsiTheme="minorHAnsi" w:cstheme="minorBidi"/>
          <w:sz w:val="22"/>
          <w:szCs w:val="22"/>
        </w:rPr>
        <w:t xml:space="preserve">12:15 - </w:t>
      </w:r>
      <w:r w:rsidR="002E3D37">
        <w:rPr>
          <w:rFonts w:asciiTheme="minorHAnsi" w:hAnsiTheme="minorHAnsi" w:cstheme="minorBidi"/>
          <w:sz w:val="22"/>
          <w:szCs w:val="22"/>
        </w:rPr>
        <w:t>1:00 PM</w:t>
      </w:r>
      <w:r w:rsidR="002E3D37">
        <w:rPr>
          <w:rFonts w:asciiTheme="minorHAnsi" w:hAnsiTheme="minorHAnsi" w:cstheme="minorBidi"/>
          <w:sz w:val="22"/>
          <w:szCs w:val="22"/>
        </w:rPr>
        <w:tab/>
      </w:r>
      <w:r w:rsidR="002E3D37">
        <w:rPr>
          <w:rFonts w:asciiTheme="minorHAnsi" w:hAnsiTheme="minorHAnsi" w:cstheme="minorBidi"/>
          <w:sz w:val="22"/>
          <w:szCs w:val="22"/>
        </w:rPr>
        <w:tab/>
      </w:r>
      <w:r w:rsidR="00AE4F10" w:rsidRPr="177B2497">
        <w:rPr>
          <w:rFonts w:asciiTheme="minorHAnsi" w:hAnsiTheme="minorHAnsi" w:cstheme="minorBidi"/>
          <w:sz w:val="22"/>
          <w:szCs w:val="22"/>
        </w:rPr>
        <w:t xml:space="preserve">Book Store </w:t>
      </w:r>
      <w:r>
        <w:rPr>
          <w:rFonts w:asciiTheme="minorHAnsi" w:hAnsiTheme="minorHAnsi" w:cstheme="minorBidi"/>
          <w:sz w:val="22"/>
          <w:szCs w:val="22"/>
        </w:rPr>
        <w:t>open</w:t>
      </w:r>
      <w:r w:rsidR="00AE4F10" w:rsidRPr="005E20C8">
        <w:rPr>
          <w:rStyle w:val="m-1892277802662268854normaltextrun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AE4F10" w:rsidRPr="005E20C8">
        <w:rPr>
          <w:rStyle w:val="m-1892277802662268854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sectPr w:rsidR="00AE4F10" w:rsidRPr="005E20C8" w:rsidSect="001818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607E" w14:textId="77777777" w:rsidR="007342E1" w:rsidRDefault="007342E1" w:rsidP="009E497E">
      <w:pPr>
        <w:spacing w:after="0" w:line="240" w:lineRule="auto"/>
      </w:pPr>
      <w:r>
        <w:separator/>
      </w:r>
    </w:p>
  </w:endnote>
  <w:endnote w:type="continuationSeparator" w:id="0">
    <w:p w14:paraId="36954743" w14:textId="77777777" w:rsidR="007342E1" w:rsidRDefault="007342E1" w:rsidP="009E497E">
      <w:pPr>
        <w:spacing w:after="0" w:line="240" w:lineRule="auto"/>
      </w:pPr>
      <w:r>
        <w:continuationSeparator/>
      </w:r>
    </w:p>
  </w:endnote>
  <w:endnote w:type="continuationNotice" w:id="1">
    <w:p w14:paraId="63017C31" w14:textId="77777777" w:rsidR="00ED0BC8" w:rsidRDefault="00ED0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A9B6" w14:textId="77777777" w:rsidR="00925C89" w:rsidRDefault="0092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0579" w14:textId="77777777" w:rsidR="00925C89" w:rsidRDefault="00925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322F" w14:textId="77777777" w:rsidR="00925C89" w:rsidRDefault="0092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4596" w14:textId="77777777" w:rsidR="007342E1" w:rsidRDefault="007342E1" w:rsidP="009E497E">
      <w:pPr>
        <w:spacing w:after="0" w:line="240" w:lineRule="auto"/>
      </w:pPr>
      <w:r>
        <w:separator/>
      </w:r>
    </w:p>
  </w:footnote>
  <w:footnote w:type="continuationSeparator" w:id="0">
    <w:p w14:paraId="3AB93038" w14:textId="77777777" w:rsidR="007342E1" w:rsidRDefault="007342E1" w:rsidP="009E497E">
      <w:pPr>
        <w:spacing w:after="0" w:line="240" w:lineRule="auto"/>
      </w:pPr>
      <w:r>
        <w:continuationSeparator/>
      </w:r>
    </w:p>
  </w:footnote>
  <w:footnote w:type="continuationNotice" w:id="1">
    <w:p w14:paraId="3E0F64A6" w14:textId="77777777" w:rsidR="00ED0BC8" w:rsidRDefault="00ED0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E169" w14:textId="77777777" w:rsidR="00925C89" w:rsidRDefault="0092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D286" w14:textId="222D54E2" w:rsidR="009E497E" w:rsidRDefault="009E497E" w:rsidP="00925C89">
    <w:pPr>
      <w:pStyle w:val="NormalWeb"/>
      <w:shd w:val="clear" w:color="auto" w:fill="FFFFFF" w:themeFill="background1"/>
      <w:spacing w:before="0" w:beforeAutospacing="0" w:after="0" w:afterAutospacing="0"/>
      <w:jc w:val="center"/>
      <w:textAlignment w:val="baseline"/>
      <w:rPr>
        <w:rFonts w:asciiTheme="minorHAnsi" w:hAnsiTheme="minorHAnsi" w:cstheme="minorBidi"/>
        <w:b/>
        <w:bCs/>
        <w:color w:val="000000" w:themeColor="text1"/>
        <w:sz w:val="28"/>
        <w:szCs w:val="28"/>
      </w:rPr>
    </w:pPr>
    <w:r w:rsidRPr="009E497E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6FB70305" wp14:editId="0BCFFB40">
          <wp:simplePos x="0" y="0"/>
          <wp:positionH relativeFrom="column">
            <wp:posOffset>6105554</wp:posOffset>
          </wp:positionH>
          <wp:positionV relativeFrom="paragraph">
            <wp:posOffset>-180744</wp:posOffset>
          </wp:positionV>
          <wp:extent cx="701675" cy="702310"/>
          <wp:effectExtent l="0" t="0" r="3175" b="2540"/>
          <wp:wrapTight wrapText="bothSides">
            <wp:wrapPolygon edited="0">
              <wp:start x="0" y="0"/>
              <wp:lineTo x="0" y="21092"/>
              <wp:lineTo x="21111" y="21092"/>
              <wp:lineTo x="21111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97E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F493B1A" wp14:editId="1C421C59">
          <wp:simplePos x="0" y="0"/>
          <wp:positionH relativeFrom="column">
            <wp:posOffset>-46567</wp:posOffset>
          </wp:positionH>
          <wp:positionV relativeFrom="paragraph">
            <wp:posOffset>-212513</wp:posOffset>
          </wp:positionV>
          <wp:extent cx="701675" cy="702310"/>
          <wp:effectExtent l="0" t="0" r="3175" b="2540"/>
          <wp:wrapTight wrapText="bothSides">
            <wp:wrapPolygon edited="0">
              <wp:start x="0" y="0"/>
              <wp:lineTo x="0" y="21092"/>
              <wp:lineTo x="21111" y="21092"/>
              <wp:lineTo x="21111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97E">
      <w:rPr>
        <w:rFonts w:asciiTheme="minorHAnsi" w:hAnsiTheme="minorHAnsi" w:cstheme="minorBidi"/>
        <w:b/>
        <w:bCs/>
        <w:color w:val="000000" w:themeColor="text1"/>
        <w:sz w:val="28"/>
        <w:szCs w:val="28"/>
      </w:rPr>
      <w:t>Life Model Family Gathering Schedule</w:t>
    </w:r>
  </w:p>
  <w:p w14:paraId="5EB1467C" w14:textId="401E2264" w:rsidR="009E497E" w:rsidRPr="00AE4F10" w:rsidRDefault="009E497E" w:rsidP="00925C89">
    <w:pPr>
      <w:pStyle w:val="NormalWeb"/>
      <w:shd w:val="clear" w:color="auto" w:fill="FFFFFF" w:themeFill="background1"/>
      <w:spacing w:before="0" w:beforeAutospacing="0" w:after="0" w:afterAutospacing="0"/>
      <w:jc w:val="center"/>
      <w:textAlignment w:val="baseline"/>
      <w:rPr>
        <w:rFonts w:asciiTheme="minorHAnsi" w:hAnsiTheme="minorHAnsi" w:cstheme="minorBidi"/>
        <w:color w:val="222222"/>
      </w:rPr>
    </w:pPr>
    <w:r>
      <w:rPr>
        <w:rFonts w:asciiTheme="minorHAnsi" w:hAnsiTheme="minorHAnsi" w:cstheme="minorBidi"/>
        <w:b/>
        <w:bCs/>
        <w:color w:val="000000" w:themeColor="text1"/>
        <w:sz w:val="28"/>
        <w:szCs w:val="28"/>
      </w:rPr>
      <w:t xml:space="preserve">September 15-17, </w:t>
    </w:r>
    <w:r w:rsidRPr="009E497E">
      <w:rPr>
        <w:rFonts w:asciiTheme="minorHAnsi" w:hAnsiTheme="minorHAnsi" w:cstheme="minorBidi"/>
        <w:b/>
        <w:bCs/>
        <w:color w:val="000000" w:themeColor="text1"/>
        <w:sz w:val="28"/>
        <w:szCs w:val="28"/>
      </w:rPr>
      <w:t>2021</w:t>
    </w:r>
  </w:p>
  <w:p w14:paraId="73ED0182" w14:textId="6C7AEC96" w:rsidR="009E497E" w:rsidRDefault="009E497E" w:rsidP="00925C89">
    <w:pPr>
      <w:pStyle w:val="Header"/>
      <w:jc w:val="center"/>
      <w:rPr>
        <w:b/>
        <w:bCs/>
      </w:rPr>
    </w:pPr>
    <w:r w:rsidRPr="009E497E">
      <w:rPr>
        <w:b/>
        <w:bCs/>
      </w:rPr>
      <w:t>Rock of KC Church, Kansas City, MO</w:t>
    </w:r>
  </w:p>
  <w:p w14:paraId="42D3289C" w14:textId="39C9B4BA" w:rsidR="009E497E" w:rsidRDefault="009E497E" w:rsidP="009E497E">
    <w:pPr>
      <w:pStyle w:val="Header"/>
      <w:jc w:val="center"/>
      <w:rPr>
        <w:b/>
        <w:bCs/>
      </w:rPr>
    </w:pPr>
  </w:p>
  <w:p w14:paraId="0A270510" w14:textId="1035DBAE" w:rsidR="009E497E" w:rsidRPr="00AF25BF" w:rsidRDefault="009E497E" w:rsidP="00925C89">
    <w:pPr>
      <w:pStyle w:val="Header"/>
      <w:tabs>
        <w:tab w:val="clear" w:pos="4680"/>
        <w:tab w:val="center" w:pos="0"/>
      </w:tabs>
      <w:jc w:val="center"/>
      <w:rPr>
        <w:b/>
        <w:bCs/>
        <w:i/>
        <w:iCs/>
      </w:rPr>
    </w:pPr>
    <w:r>
      <w:rPr>
        <w:b/>
        <w:bCs/>
      </w:rPr>
      <w:t>“</w:t>
    </w:r>
    <w:r w:rsidR="00AF25BF">
      <w:rPr>
        <w:b/>
        <w:bCs/>
        <w:i/>
        <w:iCs/>
      </w:rPr>
      <w:t>FULL HEART – WHOLE BRAIN”</w:t>
    </w:r>
  </w:p>
  <w:p w14:paraId="70BA40C1" w14:textId="77777777" w:rsidR="009E497E" w:rsidRDefault="009E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EE99" w14:textId="77777777" w:rsidR="00925C89" w:rsidRDefault="0092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DAC"/>
    <w:multiLevelType w:val="hybridMultilevel"/>
    <w:tmpl w:val="E8D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2D92"/>
    <w:multiLevelType w:val="hybridMultilevel"/>
    <w:tmpl w:val="E2EC2E7E"/>
    <w:lvl w:ilvl="0" w:tplc="B7920556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41166"/>
    <w:multiLevelType w:val="hybridMultilevel"/>
    <w:tmpl w:val="4CD4D188"/>
    <w:lvl w:ilvl="0" w:tplc="B7920556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32A26"/>
    <w:multiLevelType w:val="hybridMultilevel"/>
    <w:tmpl w:val="7320FA5E"/>
    <w:lvl w:ilvl="0" w:tplc="9FD89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45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E1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86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E2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6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CC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C4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3B"/>
    <w:rsid w:val="00010988"/>
    <w:rsid w:val="00117404"/>
    <w:rsid w:val="00117456"/>
    <w:rsid w:val="001725F0"/>
    <w:rsid w:val="001818A4"/>
    <w:rsid w:val="00263923"/>
    <w:rsid w:val="002A736D"/>
    <w:rsid w:val="002E3D37"/>
    <w:rsid w:val="003003ED"/>
    <w:rsid w:val="004712BF"/>
    <w:rsid w:val="005E20C8"/>
    <w:rsid w:val="006D20D1"/>
    <w:rsid w:val="007342E1"/>
    <w:rsid w:val="0074096C"/>
    <w:rsid w:val="007637B0"/>
    <w:rsid w:val="00773149"/>
    <w:rsid w:val="008D67C2"/>
    <w:rsid w:val="008E748E"/>
    <w:rsid w:val="00925C89"/>
    <w:rsid w:val="00973F8F"/>
    <w:rsid w:val="009E497E"/>
    <w:rsid w:val="00A33A1D"/>
    <w:rsid w:val="00AE4F10"/>
    <w:rsid w:val="00AF25BF"/>
    <w:rsid w:val="00B7377D"/>
    <w:rsid w:val="00B9171D"/>
    <w:rsid w:val="00BA4B9E"/>
    <w:rsid w:val="00C83B12"/>
    <w:rsid w:val="00DC2C25"/>
    <w:rsid w:val="00DF105A"/>
    <w:rsid w:val="00E35E4E"/>
    <w:rsid w:val="00E51664"/>
    <w:rsid w:val="00ED0BC8"/>
    <w:rsid w:val="00EF1F6D"/>
    <w:rsid w:val="00EF548E"/>
    <w:rsid w:val="00F01F39"/>
    <w:rsid w:val="00FC0C3B"/>
    <w:rsid w:val="0A7C4945"/>
    <w:rsid w:val="0BD37FA7"/>
    <w:rsid w:val="0DAB990F"/>
    <w:rsid w:val="0FFFB55C"/>
    <w:rsid w:val="124A3935"/>
    <w:rsid w:val="12E8DE2B"/>
    <w:rsid w:val="163B4579"/>
    <w:rsid w:val="16A67B54"/>
    <w:rsid w:val="177B2497"/>
    <w:rsid w:val="1C1D0299"/>
    <w:rsid w:val="1C1F9ECA"/>
    <w:rsid w:val="1CB1F9B0"/>
    <w:rsid w:val="1D200743"/>
    <w:rsid w:val="1DFEDE8F"/>
    <w:rsid w:val="1E15C274"/>
    <w:rsid w:val="21A06EB0"/>
    <w:rsid w:val="2271BB13"/>
    <w:rsid w:val="249C7085"/>
    <w:rsid w:val="2A3C2C27"/>
    <w:rsid w:val="2D49C9CC"/>
    <w:rsid w:val="33D10B9B"/>
    <w:rsid w:val="36B8B0FD"/>
    <w:rsid w:val="39A2F70D"/>
    <w:rsid w:val="44B6A0C3"/>
    <w:rsid w:val="452EF6A8"/>
    <w:rsid w:val="486297F4"/>
    <w:rsid w:val="4CC7309E"/>
    <w:rsid w:val="4EDDC674"/>
    <w:rsid w:val="50EDF2DC"/>
    <w:rsid w:val="5224B00D"/>
    <w:rsid w:val="594D570D"/>
    <w:rsid w:val="5EDAC1E1"/>
    <w:rsid w:val="63AD9B8C"/>
    <w:rsid w:val="6667410D"/>
    <w:rsid w:val="69373850"/>
    <w:rsid w:val="6BC1326F"/>
    <w:rsid w:val="6D2163E3"/>
    <w:rsid w:val="7094A392"/>
    <w:rsid w:val="7132010C"/>
    <w:rsid w:val="716750A2"/>
    <w:rsid w:val="723073F3"/>
    <w:rsid w:val="756FCE88"/>
    <w:rsid w:val="7BE80A6A"/>
    <w:rsid w:val="7D271319"/>
    <w:rsid w:val="7EB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7364"/>
  <w15:chartTrackingRefBased/>
  <w15:docId w15:val="{E28FB908-3D93-4583-8650-10EE710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892277802662268854paragraph">
    <w:name w:val="m_-1892277802662268854paragraph"/>
    <w:basedOn w:val="Normal"/>
    <w:rsid w:val="00AE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892277802662268854normaltextrun">
    <w:name w:val="m_-1892277802662268854normaltextrun"/>
    <w:basedOn w:val="DefaultParagraphFont"/>
    <w:rsid w:val="00AE4F10"/>
  </w:style>
  <w:style w:type="character" w:customStyle="1" w:styleId="m-1892277802662268854eop">
    <w:name w:val="m_-1892277802662268854eop"/>
    <w:basedOn w:val="DefaultParagraphFont"/>
    <w:rsid w:val="00AE4F1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7E"/>
  </w:style>
  <w:style w:type="paragraph" w:styleId="Footer">
    <w:name w:val="footer"/>
    <w:basedOn w:val="Normal"/>
    <w:link w:val="FooterChar"/>
    <w:uiPriority w:val="99"/>
    <w:unhideWhenUsed/>
    <w:rsid w:val="009E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83e272-2191-4d33-af1d-edbfebd4bd1d">
      <UserInfo>
        <DisplayName>Rebecca Caputo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7B67AE26F74784F131E680654ACD" ma:contentTypeVersion="11" ma:contentTypeDescription="Create a new document." ma:contentTypeScope="" ma:versionID="64cd31709770a721bfec92db34f45340">
  <xsd:schema xmlns:xsd="http://www.w3.org/2001/XMLSchema" xmlns:xs="http://www.w3.org/2001/XMLSchema" xmlns:p="http://schemas.microsoft.com/office/2006/metadata/properties" xmlns:ns2="97b6bbb3-294b-4b9f-b21b-7398e90a2dc4" xmlns:ns3="1c83e272-2191-4d33-af1d-edbfebd4bd1d" targetNamespace="http://schemas.microsoft.com/office/2006/metadata/properties" ma:root="true" ma:fieldsID="0f2f2be3d7cd14099032f6bd9ce18b81" ns2:_="" ns3:_="">
    <xsd:import namespace="97b6bbb3-294b-4b9f-b21b-7398e90a2dc4"/>
    <xsd:import namespace="1c83e272-2191-4d33-af1d-edbfebd4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bbb3-294b-4b9f-b21b-7398e90a2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e272-2191-4d33-af1d-edbfebd4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077ED-B871-4392-B551-38A1EB09C131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c83e272-2191-4d33-af1d-edbfebd4bd1d"/>
    <ds:schemaRef ds:uri="http://purl.org/dc/dcmitype/"/>
    <ds:schemaRef ds:uri="http://schemas.microsoft.com/office/2006/documentManagement/types"/>
    <ds:schemaRef ds:uri="http://purl.org/dc/terms/"/>
    <ds:schemaRef ds:uri="97b6bbb3-294b-4b9f-b21b-7398e90a2dc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8B1A68-E5B3-4187-A3B2-DFA3FE329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6bbb3-294b-4b9f-b21b-7398e90a2dc4"/>
    <ds:schemaRef ds:uri="1c83e272-2191-4d33-af1d-edbfebd4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7BC33-B61A-4F57-B362-465F9F64D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 Caputo</dc:creator>
  <cp:keywords/>
  <dc:description/>
  <cp:lastModifiedBy>Rebecca Jo Caputo</cp:lastModifiedBy>
  <cp:revision>3</cp:revision>
  <dcterms:created xsi:type="dcterms:W3CDTF">2021-09-08T14:43:00Z</dcterms:created>
  <dcterms:modified xsi:type="dcterms:W3CDTF">2021-09-08T14:44:00Z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0x010100EAF57B67AE26F74784F131E680654ACD</vt:lpwstr>
  </property>
</Properties>
</file>